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B78F3" w14:textId="21CCD385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  <w:bookmarkStart w:id="0" w:name="_GoBack"/>
      <w:bookmarkEnd w:id="0"/>
      <w:r w:rsidRPr="008A0A91">
        <w:rPr>
          <w:rFonts w:ascii="UD デジタル 教科書体 N-R" w:eastAsia="UD デジタル 教科書体 N-R" w:hAnsi="ＭＳ 明朝" w:hint="eastAsia"/>
          <w:sz w:val="24"/>
        </w:rPr>
        <w:t>別記</w:t>
      </w:r>
      <w:r w:rsidR="006B0FB9" w:rsidRPr="008A0A91">
        <w:rPr>
          <w:rFonts w:ascii="UD デジタル 教科書体 N-R" w:eastAsia="UD デジタル 教科書体 N-R" w:hAnsi="ＭＳ 明朝" w:hint="eastAsia"/>
          <w:sz w:val="24"/>
        </w:rPr>
        <w:t>様式</w:t>
      </w:r>
    </w:p>
    <w:p w14:paraId="564BC82F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</w:p>
    <w:p w14:paraId="344B9EF9" w14:textId="77777777" w:rsidR="00781707" w:rsidRPr="008A0A91" w:rsidRDefault="00781707" w:rsidP="00781707">
      <w:pPr>
        <w:spacing w:line="320" w:lineRule="exact"/>
        <w:ind w:left="480" w:hangingChars="200" w:hanging="480"/>
        <w:jc w:val="center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電子契約同意書兼メールアドレス確認書</w:t>
      </w:r>
    </w:p>
    <w:p w14:paraId="541E7F83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</w:p>
    <w:p w14:paraId="310EA240" w14:textId="77777777" w:rsidR="00781707" w:rsidRPr="008A0A91" w:rsidRDefault="00781707" w:rsidP="00781707">
      <w:pPr>
        <w:spacing w:line="320" w:lineRule="exact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 xml:space="preserve">　電子契約サービスを利用して北海道と電子契約を締結することに同意します。</w:t>
      </w:r>
    </w:p>
    <w:p w14:paraId="19734D0A" w14:textId="77777777" w:rsidR="00781707" w:rsidRPr="008A0A91" w:rsidRDefault="00781707" w:rsidP="00781707">
      <w:pPr>
        <w:spacing w:line="320" w:lineRule="exact"/>
        <w:ind w:firstLineChars="100" w:firstLine="24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契約締結の承認に利用するメールアドレスは、次のとおりです。</w:t>
      </w:r>
    </w:p>
    <w:p w14:paraId="775F3FA9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</w:p>
    <w:p w14:paraId="1C1A3E18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１　契約締結権限者</w:t>
      </w:r>
    </w:p>
    <w:tbl>
      <w:tblPr>
        <w:tblStyle w:val="1"/>
        <w:tblW w:w="0" w:type="auto"/>
        <w:tblInd w:w="415" w:type="dxa"/>
        <w:tblLayout w:type="fixed"/>
        <w:tblLook w:val="04A0" w:firstRow="1" w:lastRow="0" w:firstColumn="1" w:lastColumn="0" w:noHBand="0" w:noVBand="1"/>
      </w:tblPr>
      <w:tblGrid>
        <w:gridCol w:w="2100"/>
        <w:gridCol w:w="5844"/>
      </w:tblGrid>
      <w:tr w:rsidR="00E0526E" w:rsidRPr="008A0A91" w14:paraId="418892C2" w14:textId="77777777" w:rsidTr="00781707">
        <w:tc>
          <w:tcPr>
            <w:tcW w:w="2100" w:type="dxa"/>
          </w:tcPr>
          <w:p w14:paraId="35CCD066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所属</w:t>
            </w:r>
          </w:p>
        </w:tc>
        <w:tc>
          <w:tcPr>
            <w:tcW w:w="5844" w:type="dxa"/>
          </w:tcPr>
          <w:p w14:paraId="0D639CF1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  <w:tr w:rsidR="00E0526E" w:rsidRPr="008A0A91" w14:paraId="5CBCFF8A" w14:textId="77777777" w:rsidTr="00781707">
        <w:tc>
          <w:tcPr>
            <w:tcW w:w="2100" w:type="dxa"/>
          </w:tcPr>
          <w:p w14:paraId="2F72E1B6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役職</w:t>
            </w:r>
          </w:p>
        </w:tc>
        <w:tc>
          <w:tcPr>
            <w:tcW w:w="5844" w:type="dxa"/>
          </w:tcPr>
          <w:p w14:paraId="6549D6A9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  <w:tr w:rsidR="00E0526E" w:rsidRPr="008A0A91" w14:paraId="6DE19AB8" w14:textId="77777777" w:rsidTr="00781707">
        <w:tc>
          <w:tcPr>
            <w:tcW w:w="2100" w:type="dxa"/>
          </w:tcPr>
          <w:p w14:paraId="59A42B6C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氏名</w:t>
            </w:r>
          </w:p>
        </w:tc>
        <w:tc>
          <w:tcPr>
            <w:tcW w:w="5844" w:type="dxa"/>
          </w:tcPr>
          <w:p w14:paraId="0A22A35B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  <w:tr w:rsidR="00781707" w:rsidRPr="008A0A91" w14:paraId="0A8FEAB6" w14:textId="77777777" w:rsidTr="00781707">
        <w:tc>
          <w:tcPr>
            <w:tcW w:w="2100" w:type="dxa"/>
          </w:tcPr>
          <w:p w14:paraId="02F97BAF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メールアドレス</w:t>
            </w:r>
          </w:p>
        </w:tc>
        <w:tc>
          <w:tcPr>
            <w:tcW w:w="5844" w:type="dxa"/>
          </w:tcPr>
          <w:p w14:paraId="380A9F59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</w:tbl>
    <w:p w14:paraId="4E2BF646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</w:p>
    <w:p w14:paraId="0793B114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２　契約担当者</w:t>
      </w:r>
    </w:p>
    <w:tbl>
      <w:tblPr>
        <w:tblStyle w:val="1"/>
        <w:tblW w:w="0" w:type="auto"/>
        <w:tblInd w:w="415" w:type="dxa"/>
        <w:tblLayout w:type="fixed"/>
        <w:tblLook w:val="04A0" w:firstRow="1" w:lastRow="0" w:firstColumn="1" w:lastColumn="0" w:noHBand="0" w:noVBand="1"/>
      </w:tblPr>
      <w:tblGrid>
        <w:gridCol w:w="2100"/>
        <w:gridCol w:w="5844"/>
      </w:tblGrid>
      <w:tr w:rsidR="00E0526E" w:rsidRPr="008A0A91" w14:paraId="4CDB2298" w14:textId="77777777" w:rsidTr="00781707">
        <w:tc>
          <w:tcPr>
            <w:tcW w:w="2100" w:type="dxa"/>
          </w:tcPr>
          <w:p w14:paraId="47FCF0FB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所属</w:t>
            </w:r>
          </w:p>
        </w:tc>
        <w:tc>
          <w:tcPr>
            <w:tcW w:w="5844" w:type="dxa"/>
          </w:tcPr>
          <w:p w14:paraId="4DB5A72C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  <w:tr w:rsidR="00E0526E" w:rsidRPr="008A0A91" w14:paraId="28D6C356" w14:textId="77777777" w:rsidTr="00781707">
        <w:tc>
          <w:tcPr>
            <w:tcW w:w="2100" w:type="dxa"/>
          </w:tcPr>
          <w:p w14:paraId="0DCAF25F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役職</w:t>
            </w:r>
          </w:p>
        </w:tc>
        <w:tc>
          <w:tcPr>
            <w:tcW w:w="5844" w:type="dxa"/>
          </w:tcPr>
          <w:p w14:paraId="3DC0CF20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  <w:tr w:rsidR="00E0526E" w:rsidRPr="008A0A91" w14:paraId="578114BE" w14:textId="77777777" w:rsidTr="00781707">
        <w:tc>
          <w:tcPr>
            <w:tcW w:w="2100" w:type="dxa"/>
          </w:tcPr>
          <w:p w14:paraId="5210835F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氏名</w:t>
            </w:r>
          </w:p>
        </w:tc>
        <w:tc>
          <w:tcPr>
            <w:tcW w:w="5844" w:type="dxa"/>
          </w:tcPr>
          <w:p w14:paraId="5E8CB824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  <w:tr w:rsidR="00781707" w:rsidRPr="008A0A91" w14:paraId="6DA6304F" w14:textId="77777777" w:rsidTr="00781707">
        <w:tc>
          <w:tcPr>
            <w:tcW w:w="2100" w:type="dxa"/>
          </w:tcPr>
          <w:p w14:paraId="0E05AACC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メールアドレス</w:t>
            </w:r>
          </w:p>
        </w:tc>
        <w:tc>
          <w:tcPr>
            <w:tcW w:w="5844" w:type="dxa"/>
          </w:tcPr>
          <w:p w14:paraId="0A760B8F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</w:tbl>
    <w:p w14:paraId="1B982BDB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</w:p>
    <w:p w14:paraId="37D72C6D" w14:textId="77777777" w:rsidR="00781707" w:rsidRPr="008A0A91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 xml:space="preserve">　　□　複数のメールアドレスを所持していないため、契約締結権限者のみを報告します。</w:t>
      </w:r>
    </w:p>
    <w:p w14:paraId="54D03075" w14:textId="77777777" w:rsidR="00781707" w:rsidRPr="008A0A91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</w:p>
    <w:p w14:paraId="51DFD0B2" w14:textId="05C3AA3D" w:rsidR="00781707" w:rsidRPr="008A0A91" w:rsidRDefault="007F2DA3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  <w:r>
        <w:rPr>
          <w:rFonts w:ascii="UD デジタル 教科書体 N-R" w:eastAsia="UD デジタル 教科書体 N-R" w:hAnsi="ＭＳ 明朝" w:hint="eastAsia"/>
          <w:sz w:val="24"/>
        </w:rPr>
        <w:t xml:space="preserve">　</w:t>
      </w:r>
      <w:r w:rsidR="00DD5ACF">
        <w:rPr>
          <w:rFonts w:ascii="UD デジタル 教科書体 N-R" w:eastAsia="UD デジタル 教科書体 N-R" w:hAnsi="ＭＳ 明朝" w:hint="eastAsia"/>
          <w:sz w:val="24"/>
        </w:rPr>
        <w:t>北海道立函館美術館長</w:t>
      </w:r>
      <w:r w:rsidR="00781707" w:rsidRPr="008A0A91">
        <w:rPr>
          <w:rFonts w:ascii="UD デジタル 教科書体 N-R" w:eastAsia="UD デジタル 教科書体 N-R" w:hAnsi="ＭＳ 明朝" w:hint="eastAsia"/>
          <w:sz w:val="24"/>
        </w:rPr>
        <w:t xml:space="preserve">　様</w:t>
      </w:r>
    </w:p>
    <w:p w14:paraId="12560E7D" w14:textId="77777777" w:rsidR="00781707" w:rsidRPr="008A0A91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</w:p>
    <w:p w14:paraId="01DA32DD" w14:textId="71734BE9" w:rsidR="00781707" w:rsidRPr="008A0A91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 xml:space="preserve">　令和</w:t>
      </w:r>
      <w:r w:rsidR="00DD5ACF">
        <w:rPr>
          <w:rFonts w:ascii="UD デジタル 教科書体 N-R" w:eastAsia="UD デジタル 教科書体 N-R" w:hAnsi="ＭＳ 明朝" w:hint="eastAsia"/>
          <w:sz w:val="24"/>
        </w:rPr>
        <w:t xml:space="preserve">　　年　　月　　</w:t>
      </w:r>
      <w:r w:rsidRPr="008A0A91">
        <w:rPr>
          <w:rFonts w:ascii="UD デジタル 教科書体 N-R" w:eastAsia="UD デジタル 教科書体 N-R" w:hAnsi="ＭＳ 明朝" w:hint="eastAsia"/>
          <w:sz w:val="24"/>
        </w:rPr>
        <w:t>日</w:t>
      </w:r>
    </w:p>
    <w:p w14:paraId="2ADDEE6D" w14:textId="77777777" w:rsidR="00781707" w:rsidRPr="008A0A91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</w:p>
    <w:tbl>
      <w:tblPr>
        <w:tblW w:w="6520" w:type="dxa"/>
        <w:tblInd w:w="1985" w:type="dxa"/>
        <w:tblLayout w:type="fixed"/>
        <w:tblLook w:val="04A0" w:firstRow="1" w:lastRow="0" w:firstColumn="1" w:lastColumn="0" w:noHBand="0" w:noVBand="1"/>
      </w:tblPr>
      <w:tblGrid>
        <w:gridCol w:w="2410"/>
        <w:gridCol w:w="4110"/>
      </w:tblGrid>
      <w:tr w:rsidR="00E0526E" w:rsidRPr="008A0A91" w14:paraId="774F329C" w14:textId="77777777" w:rsidTr="000F1301">
        <w:trPr>
          <w:trHeight w:val="361"/>
        </w:trPr>
        <w:tc>
          <w:tcPr>
            <w:tcW w:w="2410" w:type="dxa"/>
            <w:vAlign w:val="center"/>
          </w:tcPr>
          <w:p w14:paraId="1F109089" w14:textId="77777777" w:rsidR="00781707" w:rsidRPr="008A0A91" w:rsidRDefault="00781707" w:rsidP="00634DA7">
            <w:pPr>
              <w:spacing w:line="320" w:lineRule="exact"/>
              <w:jc w:val="right"/>
              <w:rPr>
                <w:rFonts w:ascii="UD デジタル 教科書体 N-R" w:eastAsia="UD デジタル 教科書体 N-R" w:hAnsi="ＭＳ 明朝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pacing w:val="120"/>
                <w:kern w:val="0"/>
                <w:sz w:val="24"/>
                <w:fitText w:val="2160" w:id="-1184723454"/>
              </w:rPr>
              <w:t xml:space="preserve">住　　　</w:t>
            </w:r>
            <w:r w:rsidRPr="008A0A91">
              <w:rPr>
                <w:rFonts w:ascii="UD デジタル 教科書体 N-R" w:eastAsia="UD デジタル 教科書体 N-R" w:hAnsi="ＭＳ 明朝" w:hint="eastAsia"/>
                <w:kern w:val="0"/>
                <w:sz w:val="24"/>
                <w:fitText w:val="2160" w:id="-1184723454"/>
              </w:rPr>
              <w:t>所</w:t>
            </w:r>
          </w:p>
        </w:tc>
        <w:tc>
          <w:tcPr>
            <w:tcW w:w="4110" w:type="dxa"/>
            <w:vAlign w:val="center"/>
          </w:tcPr>
          <w:p w14:paraId="5985A671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</w:rPr>
            </w:pPr>
          </w:p>
        </w:tc>
      </w:tr>
      <w:tr w:rsidR="00E0526E" w:rsidRPr="008A0A91" w14:paraId="46D2B914" w14:textId="77777777" w:rsidTr="000F1301">
        <w:trPr>
          <w:trHeight w:val="280"/>
        </w:trPr>
        <w:tc>
          <w:tcPr>
            <w:tcW w:w="2410" w:type="dxa"/>
            <w:vAlign w:val="center"/>
          </w:tcPr>
          <w:p w14:paraId="34558AA7" w14:textId="77777777" w:rsidR="00781707" w:rsidRPr="008A0A91" w:rsidRDefault="00781707" w:rsidP="00634DA7">
            <w:pPr>
              <w:spacing w:line="320" w:lineRule="exact"/>
              <w:jc w:val="right"/>
              <w:rPr>
                <w:rFonts w:ascii="UD デジタル 教科書体 N-R" w:eastAsia="UD デジタル 教科書体 N-R" w:hAnsi="ＭＳ 明朝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pacing w:val="120"/>
                <w:kern w:val="0"/>
                <w:sz w:val="24"/>
                <w:fitText w:val="2160" w:id="-1184723455"/>
              </w:rPr>
              <w:t xml:space="preserve">法　人　</w:t>
            </w:r>
            <w:r w:rsidRPr="008A0A91">
              <w:rPr>
                <w:rFonts w:ascii="UD デジタル 教科書体 N-R" w:eastAsia="UD デジタル 教科書体 N-R" w:hAnsi="ＭＳ 明朝" w:hint="eastAsia"/>
                <w:kern w:val="0"/>
                <w:sz w:val="24"/>
                <w:fitText w:val="2160" w:id="-1184723455"/>
              </w:rPr>
              <w:t>名</w:t>
            </w:r>
          </w:p>
        </w:tc>
        <w:tc>
          <w:tcPr>
            <w:tcW w:w="4110" w:type="dxa"/>
            <w:vAlign w:val="center"/>
          </w:tcPr>
          <w:p w14:paraId="50B4E56F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</w:rPr>
            </w:pPr>
          </w:p>
        </w:tc>
      </w:tr>
      <w:tr w:rsidR="00E0526E" w:rsidRPr="008A0A91" w14:paraId="0D973DAA" w14:textId="77777777" w:rsidTr="00D7076B">
        <w:trPr>
          <w:trHeight w:val="257"/>
        </w:trPr>
        <w:tc>
          <w:tcPr>
            <w:tcW w:w="2410" w:type="dxa"/>
            <w:vAlign w:val="center"/>
          </w:tcPr>
          <w:p w14:paraId="1D13015F" w14:textId="77777777" w:rsidR="00781707" w:rsidRPr="008A0A91" w:rsidRDefault="00781707" w:rsidP="00634DA7">
            <w:pPr>
              <w:spacing w:line="320" w:lineRule="exact"/>
              <w:jc w:val="right"/>
              <w:rPr>
                <w:rFonts w:ascii="UD デジタル 教科書体 N-R" w:eastAsia="UD デジタル 教科書体 N-R" w:hAnsi="ＭＳ 明朝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pacing w:val="120"/>
                <w:kern w:val="0"/>
                <w:sz w:val="24"/>
                <w:fitText w:val="2160" w:id="-1184723456"/>
              </w:rPr>
              <w:t>代表者氏</w:t>
            </w:r>
            <w:r w:rsidRPr="008A0A91">
              <w:rPr>
                <w:rFonts w:ascii="UD デジタル 教科書体 N-R" w:eastAsia="UD デジタル 教科書体 N-R" w:hAnsi="ＭＳ 明朝" w:hint="eastAsia"/>
                <w:kern w:val="0"/>
                <w:sz w:val="24"/>
                <w:fitText w:val="2160" w:id="-1184723456"/>
              </w:rPr>
              <w:t>名</w:t>
            </w:r>
          </w:p>
        </w:tc>
        <w:tc>
          <w:tcPr>
            <w:tcW w:w="4110" w:type="dxa"/>
            <w:vAlign w:val="center"/>
          </w:tcPr>
          <w:p w14:paraId="7D284976" w14:textId="7A5E01DE" w:rsidR="00781707" w:rsidRPr="008A0A91" w:rsidRDefault="00634DA7" w:rsidP="007C296E">
            <w:pPr>
              <w:spacing w:line="320" w:lineRule="exact"/>
              <w:rPr>
                <w:rFonts w:ascii="UD デジタル 教科書体 N-R" w:eastAsia="UD デジタル 教科書体 N-R" w:hAnsi="ＭＳ 明朝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（個人の場合は氏名）</w:t>
            </w:r>
          </w:p>
        </w:tc>
      </w:tr>
      <w:tr w:rsidR="00634DA7" w:rsidRPr="008A0A91" w14:paraId="2993F873" w14:textId="77777777" w:rsidTr="00D7076B">
        <w:trPr>
          <w:trHeight w:val="347"/>
        </w:trPr>
        <w:tc>
          <w:tcPr>
            <w:tcW w:w="2410" w:type="dxa"/>
            <w:vAlign w:val="center"/>
          </w:tcPr>
          <w:p w14:paraId="613EBDA2" w14:textId="285FB48D" w:rsidR="00634DA7" w:rsidRPr="008A0A91" w:rsidRDefault="00EB2A02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担当者氏名・</w:t>
            </w:r>
            <w:r w:rsidR="00634DA7"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連絡先</w:t>
            </w:r>
          </w:p>
        </w:tc>
        <w:tc>
          <w:tcPr>
            <w:tcW w:w="4110" w:type="dxa"/>
            <w:vAlign w:val="center"/>
          </w:tcPr>
          <w:p w14:paraId="3EFDCC50" w14:textId="77777777" w:rsidR="00634DA7" w:rsidRPr="008A0A91" w:rsidRDefault="00634DA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</w:tbl>
    <w:p w14:paraId="1213D3F3" w14:textId="77777777" w:rsidR="00781707" w:rsidRPr="008A0A91" w:rsidRDefault="00781707" w:rsidP="00781707">
      <w:pPr>
        <w:spacing w:line="320" w:lineRule="exact"/>
        <w:rPr>
          <w:rFonts w:ascii="UD デジタル 教科書体 N-R" w:eastAsia="UD デジタル 教科書体 N-R" w:hAnsi="ＭＳ 明朝"/>
          <w:sz w:val="24"/>
        </w:rPr>
      </w:pPr>
    </w:p>
    <w:p w14:paraId="092260B8" w14:textId="13DF3D4C" w:rsidR="00781707" w:rsidRPr="008A0A91" w:rsidRDefault="00781707" w:rsidP="00781707">
      <w:pPr>
        <w:spacing w:line="320" w:lineRule="exact"/>
        <w:ind w:left="240" w:hangingChars="100" w:hanging="24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※この様式は、契約相手方として決定された際に、</w:t>
      </w:r>
      <w:r w:rsidR="00DD5ACF">
        <w:rPr>
          <w:rFonts w:ascii="UD デジタル 教科書体 N-R" w:eastAsia="UD デジタル 教科書体 N-R" w:hAnsi="ＭＳ 明朝" w:hint="eastAsia"/>
          <w:sz w:val="24"/>
        </w:rPr>
        <w:t>電磁的記録を希望する場合は</w:t>
      </w:r>
      <w:r w:rsidRPr="008A0A91">
        <w:rPr>
          <w:rFonts w:ascii="UD デジタル 教科書体 N-R" w:eastAsia="UD デジタル 教科書体 N-R" w:hAnsi="ＭＳ 明朝" w:hint="eastAsia"/>
          <w:sz w:val="24"/>
        </w:rPr>
        <w:t>速やかに</w:t>
      </w:r>
      <w:r w:rsidR="00DD5ACF">
        <w:rPr>
          <w:rFonts w:ascii="UD デジタル 教科書体 N-R" w:eastAsia="UD デジタル 教科書体 N-R" w:hAnsi="ＭＳ 明朝" w:hint="eastAsia"/>
          <w:sz w:val="24"/>
        </w:rPr>
        <w:t>北海道立函館美術館総務課</w:t>
      </w:r>
      <w:r w:rsidRPr="008A0A91">
        <w:rPr>
          <w:rFonts w:ascii="UD デジタル 教科書体 N-R" w:eastAsia="UD デジタル 教科書体 N-R" w:hAnsi="ＭＳ 明朝" w:hint="eastAsia"/>
          <w:sz w:val="24"/>
        </w:rPr>
        <w:t>まで提出してください。</w:t>
      </w:r>
    </w:p>
    <w:p w14:paraId="06E51EFB" w14:textId="77777777" w:rsidR="00781707" w:rsidRPr="008A0A91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※フリーメールのアドレスは指定しないでください。</w:t>
      </w:r>
    </w:p>
    <w:p w14:paraId="21EF13D1" w14:textId="77777777" w:rsidR="006B0FB9" w:rsidRPr="008A0A91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※契約締結権限者は、必ずしも社内規定等における最終決裁権者でなくて構い</w:t>
      </w:r>
    </w:p>
    <w:p w14:paraId="5B09E59F" w14:textId="77777777" w:rsidR="00634DA7" w:rsidRPr="008A0A91" w:rsidRDefault="00781707" w:rsidP="00634DA7">
      <w:pPr>
        <w:spacing w:line="320" w:lineRule="exact"/>
        <w:ind w:leftChars="100" w:left="690" w:hangingChars="200" w:hanging="48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ません。あくまで電子契約サービスにより、電子契約を締結する際の最終的な</w:t>
      </w:r>
    </w:p>
    <w:p w14:paraId="6743A3F8" w14:textId="143547A3" w:rsidR="00781707" w:rsidRPr="008A0A91" w:rsidRDefault="00781707" w:rsidP="00634DA7">
      <w:pPr>
        <w:spacing w:line="320" w:lineRule="exact"/>
        <w:ind w:leftChars="100" w:left="690" w:hangingChars="200" w:hanging="48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承認者を設定してください。</w:t>
      </w:r>
    </w:p>
    <w:p w14:paraId="20C0C0A7" w14:textId="30CB3232" w:rsidR="00781707" w:rsidRPr="008A0A91" w:rsidRDefault="00781707" w:rsidP="00781707">
      <w:pPr>
        <w:spacing w:line="320" w:lineRule="exact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※「noreply@gmosign.com」の差出人名から、署名依頼のメールが届きます。</w:t>
      </w:r>
    </w:p>
    <w:p w14:paraId="7E28C34A" w14:textId="77777777" w:rsidR="00D7076B" w:rsidRPr="008A0A91" w:rsidRDefault="00D7076B" w:rsidP="00781707">
      <w:pPr>
        <w:spacing w:line="320" w:lineRule="exact"/>
        <w:rPr>
          <w:rFonts w:ascii="UD デジタル 教科書体 N-R" w:eastAsia="UD デジタル 教科書体 N-R"/>
          <w:sz w:val="24"/>
          <w:szCs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※本様式は例示であり、電</w:t>
      </w:r>
      <w:r w:rsidRPr="008A0A91">
        <w:rPr>
          <w:rFonts w:ascii="UD デジタル 教科書体 N-R" w:eastAsia="UD デジタル 教科書体 N-R" w:hint="eastAsia"/>
          <w:sz w:val="24"/>
          <w:szCs w:val="24"/>
        </w:rPr>
        <w:t>子契約による契約締結の同意及び契約相手方が指定</w:t>
      </w:r>
    </w:p>
    <w:p w14:paraId="70AA48D0" w14:textId="207E31CB" w:rsidR="00D7076B" w:rsidRPr="008A0A91" w:rsidRDefault="00D7076B" w:rsidP="00D7076B">
      <w:pPr>
        <w:spacing w:line="320" w:lineRule="exact"/>
        <w:ind w:firstLineChars="100" w:firstLine="240"/>
        <w:rPr>
          <w:rFonts w:ascii="UD デジタル 教科書体 N-R" w:eastAsia="UD デジタル 教科書体 N-R" w:hAnsi="ＭＳ 明朝"/>
          <w:sz w:val="24"/>
          <w:szCs w:val="24"/>
        </w:rPr>
      </w:pPr>
      <w:r w:rsidRPr="008A0A91">
        <w:rPr>
          <w:rFonts w:ascii="UD デジタル 教科書体 N-R" w:eastAsia="UD デジタル 教科書体 N-R" w:hint="eastAsia"/>
          <w:sz w:val="24"/>
          <w:szCs w:val="24"/>
        </w:rPr>
        <w:t>する電子</w:t>
      </w:r>
      <w:r w:rsidR="00AA76BD" w:rsidRPr="008A0A91">
        <w:rPr>
          <w:rFonts w:ascii="UD デジタル 教科書体 N-R" w:eastAsia="UD デジタル 教科書体 N-R" w:hint="eastAsia"/>
          <w:sz w:val="24"/>
          <w:szCs w:val="24"/>
        </w:rPr>
        <w:t>ﾒｰﾙｱﾄﾞﾚｽ</w:t>
      </w:r>
      <w:r w:rsidRPr="008A0A91">
        <w:rPr>
          <w:rFonts w:ascii="UD デジタル 教科書体 N-R" w:eastAsia="UD デジタル 教科書体 N-R" w:hint="eastAsia"/>
          <w:sz w:val="24"/>
          <w:szCs w:val="24"/>
        </w:rPr>
        <w:t>が確認出来るものであれば、他の様式でも支障</w:t>
      </w:r>
      <w:r w:rsidR="00AA76BD" w:rsidRPr="008A0A91">
        <w:rPr>
          <w:rFonts w:ascii="UD デジタル 教科書体 N-R" w:eastAsia="UD デジタル 教科書体 N-R" w:hint="eastAsia"/>
          <w:sz w:val="24"/>
          <w:szCs w:val="24"/>
        </w:rPr>
        <w:t>ありません</w:t>
      </w:r>
      <w:r w:rsidRPr="008A0A91">
        <w:rPr>
          <w:rFonts w:ascii="UD デジタル 教科書体 N-R" w:eastAsia="UD デジタル 教科書体 N-R" w:hint="eastAsia"/>
          <w:sz w:val="24"/>
          <w:szCs w:val="24"/>
        </w:rPr>
        <w:t>。</w:t>
      </w:r>
    </w:p>
    <w:sectPr w:rsidR="00D7076B" w:rsidRPr="008A0A91" w:rsidSect="00805112">
      <w:footerReference w:type="default" r:id="rId7"/>
      <w:type w:val="continuous"/>
      <w:pgSz w:w="11906" w:h="16838" w:code="9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075A2" w14:textId="77777777" w:rsidR="00144986" w:rsidRDefault="00144986" w:rsidP="0027442C">
      <w:r>
        <w:separator/>
      </w:r>
    </w:p>
  </w:endnote>
  <w:endnote w:type="continuationSeparator" w:id="0">
    <w:p w14:paraId="2A4A0185" w14:textId="77777777" w:rsidR="00144986" w:rsidRDefault="00144986" w:rsidP="00274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68F37" w14:textId="5B8D4218" w:rsidR="00144986" w:rsidRDefault="00144986">
    <w:pPr>
      <w:pStyle w:val="aa"/>
      <w:jc w:val="center"/>
    </w:pPr>
  </w:p>
  <w:p w14:paraId="6D446B2E" w14:textId="77777777" w:rsidR="00144986" w:rsidRDefault="0014498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EA4B3" w14:textId="77777777" w:rsidR="00144986" w:rsidRDefault="00144986" w:rsidP="0027442C">
      <w:r>
        <w:separator/>
      </w:r>
    </w:p>
  </w:footnote>
  <w:footnote w:type="continuationSeparator" w:id="0">
    <w:p w14:paraId="0CD5E87C" w14:textId="77777777" w:rsidR="00144986" w:rsidRDefault="00144986" w:rsidP="00274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242C90"/>
    <w:multiLevelType w:val="hybridMultilevel"/>
    <w:tmpl w:val="98486C58"/>
    <w:lvl w:ilvl="0" w:tplc="DD98C7D0">
      <w:start w:val="1"/>
      <w:numFmt w:val="decimalFullWidth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0"/>
    <w:lvlOverride w:ilvl="0">
      <w:lvl w:ilvl="0" w:tplc="DD98C7D0">
        <w:start w:val="1"/>
        <w:numFmt w:val="decimalFullWidth"/>
        <w:suff w:val="nothing"/>
        <w:lvlText w:val="（%1）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3">
    <w:abstractNumId w:val="0"/>
    <w:lvlOverride w:ilvl="0">
      <w:lvl w:ilvl="0" w:tplc="DD98C7D0">
        <w:start w:val="1"/>
        <w:numFmt w:val="decimalFullWidth"/>
        <w:suff w:val="nothing"/>
        <w:lvlText w:val="（%1）"/>
        <w:lvlJc w:val="left"/>
        <w:pPr>
          <w:ind w:left="397" w:hanging="397"/>
        </w:pPr>
        <w:rPr>
          <w:rFonts w:hint="eastAsia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759"/>
    <w:rsid w:val="000000D9"/>
    <w:rsid w:val="000048E3"/>
    <w:rsid w:val="00012E4C"/>
    <w:rsid w:val="00017AB9"/>
    <w:rsid w:val="000259D5"/>
    <w:rsid w:val="00026106"/>
    <w:rsid w:val="00042118"/>
    <w:rsid w:val="00043D3F"/>
    <w:rsid w:val="00047520"/>
    <w:rsid w:val="00065E0D"/>
    <w:rsid w:val="00070C78"/>
    <w:rsid w:val="00072A5F"/>
    <w:rsid w:val="000734B7"/>
    <w:rsid w:val="00083074"/>
    <w:rsid w:val="00092908"/>
    <w:rsid w:val="00092EF6"/>
    <w:rsid w:val="000A01E0"/>
    <w:rsid w:val="000A713C"/>
    <w:rsid w:val="000A7E79"/>
    <w:rsid w:val="000B44A4"/>
    <w:rsid w:val="000B7EAF"/>
    <w:rsid w:val="000C4AA7"/>
    <w:rsid w:val="000C4CCA"/>
    <w:rsid w:val="000E4F8A"/>
    <w:rsid w:val="000F1301"/>
    <w:rsid w:val="000F130F"/>
    <w:rsid w:val="00104E21"/>
    <w:rsid w:val="00113DAC"/>
    <w:rsid w:val="001147E3"/>
    <w:rsid w:val="00121498"/>
    <w:rsid w:val="00122C0A"/>
    <w:rsid w:val="001316D8"/>
    <w:rsid w:val="00131CE6"/>
    <w:rsid w:val="0013216B"/>
    <w:rsid w:val="00141BB8"/>
    <w:rsid w:val="00144986"/>
    <w:rsid w:val="00144C99"/>
    <w:rsid w:val="00150FD9"/>
    <w:rsid w:val="0015609D"/>
    <w:rsid w:val="00163782"/>
    <w:rsid w:val="001638A2"/>
    <w:rsid w:val="001710C3"/>
    <w:rsid w:val="00174AF5"/>
    <w:rsid w:val="00174FC3"/>
    <w:rsid w:val="00174FD0"/>
    <w:rsid w:val="00177047"/>
    <w:rsid w:val="00190D52"/>
    <w:rsid w:val="001A61E5"/>
    <w:rsid w:val="001B5052"/>
    <w:rsid w:val="001B74F1"/>
    <w:rsid w:val="001C16B9"/>
    <w:rsid w:val="001D0BCA"/>
    <w:rsid w:val="001D28BE"/>
    <w:rsid w:val="001E1803"/>
    <w:rsid w:val="001E6E4F"/>
    <w:rsid w:val="001F2031"/>
    <w:rsid w:val="001F410E"/>
    <w:rsid w:val="00203438"/>
    <w:rsid w:val="002165A4"/>
    <w:rsid w:val="002212A0"/>
    <w:rsid w:val="002422EA"/>
    <w:rsid w:val="00246330"/>
    <w:rsid w:val="00246EC7"/>
    <w:rsid w:val="00260E9D"/>
    <w:rsid w:val="002626E4"/>
    <w:rsid w:val="002636A6"/>
    <w:rsid w:val="002658FD"/>
    <w:rsid w:val="0027211F"/>
    <w:rsid w:val="0027388C"/>
    <w:rsid w:val="0027442C"/>
    <w:rsid w:val="002813DE"/>
    <w:rsid w:val="00286E0C"/>
    <w:rsid w:val="0029088D"/>
    <w:rsid w:val="00296691"/>
    <w:rsid w:val="002A3050"/>
    <w:rsid w:val="002B2181"/>
    <w:rsid w:val="002B687F"/>
    <w:rsid w:val="002C5306"/>
    <w:rsid w:val="002C55BF"/>
    <w:rsid w:val="002D3BF2"/>
    <w:rsid w:val="002D4CE6"/>
    <w:rsid w:val="002F2049"/>
    <w:rsid w:val="002F36F4"/>
    <w:rsid w:val="00313134"/>
    <w:rsid w:val="003202A5"/>
    <w:rsid w:val="00344CC3"/>
    <w:rsid w:val="0037379F"/>
    <w:rsid w:val="00374D3A"/>
    <w:rsid w:val="003848E5"/>
    <w:rsid w:val="003A0A2C"/>
    <w:rsid w:val="003A0F41"/>
    <w:rsid w:val="003A1AD1"/>
    <w:rsid w:val="003A31CA"/>
    <w:rsid w:val="003A3357"/>
    <w:rsid w:val="003B0300"/>
    <w:rsid w:val="003B52BA"/>
    <w:rsid w:val="003E07C2"/>
    <w:rsid w:val="003E0D05"/>
    <w:rsid w:val="003E2997"/>
    <w:rsid w:val="003E324E"/>
    <w:rsid w:val="003E696E"/>
    <w:rsid w:val="003E6D01"/>
    <w:rsid w:val="003E78E7"/>
    <w:rsid w:val="003F6506"/>
    <w:rsid w:val="00420F77"/>
    <w:rsid w:val="0042233A"/>
    <w:rsid w:val="00426D37"/>
    <w:rsid w:val="00431C8E"/>
    <w:rsid w:val="004431E3"/>
    <w:rsid w:val="00445B02"/>
    <w:rsid w:val="00446DD0"/>
    <w:rsid w:val="00454CBA"/>
    <w:rsid w:val="00455C75"/>
    <w:rsid w:val="00464452"/>
    <w:rsid w:val="004843F6"/>
    <w:rsid w:val="004854A2"/>
    <w:rsid w:val="00490F36"/>
    <w:rsid w:val="004938E1"/>
    <w:rsid w:val="004A2F46"/>
    <w:rsid w:val="004A72E0"/>
    <w:rsid w:val="004B2000"/>
    <w:rsid w:val="004C3641"/>
    <w:rsid w:val="004C50C7"/>
    <w:rsid w:val="004C6868"/>
    <w:rsid w:val="004D7095"/>
    <w:rsid w:val="004F0904"/>
    <w:rsid w:val="004F523B"/>
    <w:rsid w:val="00514E5E"/>
    <w:rsid w:val="0051739D"/>
    <w:rsid w:val="00536D77"/>
    <w:rsid w:val="00547775"/>
    <w:rsid w:val="005636B3"/>
    <w:rsid w:val="00567574"/>
    <w:rsid w:val="005765EC"/>
    <w:rsid w:val="00586BCB"/>
    <w:rsid w:val="00593B00"/>
    <w:rsid w:val="0059671F"/>
    <w:rsid w:val="0059786E"/>
    <w:rsid w:val="005A4ED7"/>
    <w:rsid w:val="005A74FA"/>
    <w:rsid w:val="005B7C65"/>
    <w:rsid w:val="005C2CB7"/>
    <w:rsid w:val="005D03BC"/>
    <w:rsid w:val="005D4463"/>
    <w:rsid w:val="005E021B"/>
    <w:rsid w:val="005E1099"/>
    <w:rsid w:val="005E2082"/>
    <w:rsid w:val="005E25D9"/>
    <w:rsid w:val="005E2E35"/>
    <w:rsid w:val="005E7747"/>
    <w:rsid w:val="00613591"/>
    <w:rsid w:val="0061523A"/>
    <w:rsid w:val="0061552F"/>
    <w:rsid w:val="006159B9"/>
    <w:rsid w:val="00621183"/>
    <w:rsid w:val="006217F5"/>
    <w:rsid w:val="00631309"/>
    <w:rsid w:val="00634458"/>
    <w:rsid w:val="00634DA7"/>
    <w:rsid w:val="006351DC"/>
    <w:rsid w:val="00635328"/>
    <w:rsid w:val="00641187"/>
    <w:rsid w:val="00642ACC"/>
    <w:rsid w:val="00662CC6"/>
    <w:rsid w:val="00663293"/>
    <w:rsid w:val="00671CDF"/>
    <w:rsid w:val="00674696"/>
    <w:rsid w:val="00676A97"/>
    <w:rsid w:val="006770ED"/>
    <w:rsid w:val="00694469"/>
    <w:rsid w:val="00695280"/>
    <w:rsid w:val="00696634"/>
    <w:rsid w:val="006A5C2E"/>
    <w:rsid w:val="006B0FB9"/>
    <w:rsid w:val="006B4675"/>
    <w:rsid w:val="006C2A0D"/>
    <w:rsid w:val="006C3ADC"/>
    <w:rsid w:val="006D4628"/>
    <w:rsid w:val="006D6D7F"/>
    <w:rsid w:val="006E0EEF"/>
    <w:rsid w:val="006E26A1"/>
    <w:rsid w:val="006E442D"/>
    <w:rsid w:val="006E6635"/>
    <w:rsid w:val="006F2D16"/>
    <w:rsid w:val="007007E7"/>
    <w:rsid w:val="007017F7"/>
    <w:rsid w:val="0070349D"/>
    <w:rsid w:val="007142CF"/>
    <w:rsid w:val="00723048"/>
    <w:rsid w:val="00723A6B"/>
    <w:rsid w:val="00725609"/>
    <w:rsid w:val="00730BAA"/>
    <w:rsid w:val="00731E66"/>
    <w:rsid w:val="007349C2"/>
    <w:rsid w:val="007417E6"/>
    <w:rsid w:val="00743BEC"/>
    <w:rsid w:val="0075522E"/>
    <w:rsid w:val="00761882"/>
    <w:rsid w:val="00775BEB"/>
    <w:rsid w:val="00781707"/>
    <w:rsid w:val="00782BE9"/>
    <w:rsid w:val="00796924"/>
    <w:rsid w:val="007A2801"/>
    <w:rsid w:val="007A5CE4"/>
    <w:rsid w:val="007B2320"/>
    <w:rsid w:val="007C153A"/>
    <w:rsid w:val="007C296E"/>
    <w:rsid w:val="007C58BC"/>
    <w:rsid w:val="007D1E8E"/>
    <w:rsid w:val="007D6EAE"/>
    <w:rsid w:val="007E0CD8"/>
    <w:rsid w:val="007E6131"/>
    <w:rsid w:val="007E62FE"/>
    <w:rsid w:val="007E6AC2"/>
    <w:rsid w:val="007F0F68"/>
    <w:rsid w:val="007F2DA3"/>
    <w:rsid w:val="00805112"/>
    <w:rsid w:val="00813759"/>
    <w:rsid w:val="00814CF6"/>
    <w:rsid w:val="00815592"/>
    <w:rsid w:val="00815A4E"/>
    <w:rsid w:val="008217A6"/>
    <w:rsid w:val="008260E2"/>
    <w:rsid w:val="00832CB4"/>
    <w:rsid w:val="0084433C"/>
    <w:rsid w:val="00863AC6"/>
    <w:rsid w:val="0086602E"/>
    <w:rsid w:val="00872FE5"/>
    <w:rsid w:val="0088032B"/>
    <w:rsid w:val="00881F25"/>
    <w:rsid w:val="00883D5D"/>
    <w:rsid w:val="0089091D"/>
    <w:rsid w:val="0089725F"/>
    <w:rsid w:val="008A066C"/>
    <w:rsid w:val="008A0A91"/>
    <w:rsid w:val="008A2578"/>
    <w:rsid w:val="008B6900"/>
    <w:rsid w:val="008C398B"/>
    <w:rsid w:val="008D4383"/>
    <w:rsid w:val="009019AA"/>
    <w:rsid w:val="00902D01"/>
    <w:rsid w:val="00904C46"/>
    <w:rsid w:val="009077C5"/>
    <w:rsid w:val="009118E2"/>
    <w:rsid w:val="00924ECF"/>
    <w:rsid w:val="00932C16"/>
    <w:rsid w:val="00934F72"/>
    <w:rsid w:val="009421D8"/>
    <w:rsid w:val="0094486A"/>
    <w:rsid w:val="0095177C"/>
    <w:rsid w:val="00964A31"/>
    <w:rsid w:val="00981273"/>
    <w:rsid w:val="00995AAC"/>
    <w:rsid w:val="009B7065"/>
    <w:rsid w:val="009C0205"/>
    <w:rsid w:val="009C14FA"/>
    <w:rsid w:val="009C3DD4"/>
    <w:rsid w:val="009C41F2"/>
    <w:rsid w:val="009C5AAC"/>
    <w:rsid w:val="009D37B9"/>
    <w:rsid w:val="009D5325"/>
    <w:rsid w:val="009D6AAB"/>
    <w:rsid w:val="009E2702"/>
    <w:rsid w:val="009E6A02"/>
    <w:rsid w:val="009F34FB"/>
    <w:rsid w:val="009F457D"/>
    <w:rsid w:val="009F5910"/>
    <w:rsid w:val="00A00D0D"/>
    <w:rsid w:val="00A10431"/>
    <w:rsid w:val="00A130FD"/>
    <w:rsid w:val="00A213EE"/>
    <w:rsid w:val="00A250F1"/>
    <w:rsid w:val="00A31F22"/>
    <w:rsid w:val="00A35A99"/>
    <w:rsid w:val="00A369C7"/>
    <w:rsid w:val="00A67EB5"/>
    <w:rsid w:val="00A77194"/>
    <w:rsid w:val="00A81DA3"/>
    <w:rsid w:val="00A81F56"/>
    <w:rsid w:val="00A82B92"/>
    <w:rsid w:val="00A865E2"/>
    <w:rsid w:val="00A94A61"/>
    <w:rsid w:val="00AA38D3"/>
    <w:rsid w:val="00AA3A82"/>
    <w:rsid w:val="00AA6DE5"/>
    <w:rsid w:val="00AA76BD"/>
    <w:rsid w:val="00AB7C1A"/>
    <w:rsid w:val="00AC2D97"/>
    <w:rsid w:val="00AC4F1E"/>
    <w:rsid w:val="00AC7677"/>
    <w:rsid w:val="00AD5152"/>
    <w:rsid w:val="00AE73C7"/>
    <w:rsid w:val="00B12D09"/>
    <w:rsid w:val="00B252EC"/>
    <w:rsid w:val="00B264D4"/>
    <w:rsid w:val="00B366C1"/>
    <w:rsid w:val="00B43CF4"/>
    <w:rsid w:val="00B47D24"/>
    <w:rsid w:val="00B64B30"/>
    <w:rsid w:val="00B753F0"/>
    <w:rsid w:val="00B847B9"/>
    <w:rsid w:val="00B84A2C"/>
    <w:rsid w:val="00B865E8"/>
    <w:rsid w:val="00B8771D"/>
    <w:rsid w:val="00B95FDB"/>
    <w:rsid w:val="00BB7398"/>
    <w:rsid w:val="00BE13CC"/>
    <w:rsid w:val="00C0182F"/>
    <w:rsid w:val="00C01F55"/>
    <w:rsid w:val="00C060C1"/>
    <w:rsid w:val="00C4034B"/>
    <w:rsid w:val="00C46296"/>
    <w:rsid w:val="00C5309E"/>
    <w:rsid w:val="00C6142E"/>
    <w:rsid w:val="00C639D2"/>
    <w:rsid w:val="00C660F8"/>
    <w:rsid w:val="00C6644E"/>
    <w:rsid w:val="00C743EB"/>
    <w:rsid w:val="00C74450"/>
    <w:rsid w:val="00C77C5D"/>
    <w:rsid w:val="00C912A0"/>
    <w:rsid w:val="00CC1E6C"/>
    <w:rsid w:val="00CC449C"/>
    <w:rsid w:val="00CC5F83"/>
    <w:rsid w:val="00CD6CDA"/>
    <w:rsid w:val="00CE55A6"/>
    <w:rsid w:val="00CE6C63"/>
    <w:rsid w:val="00D019C0"/>
    <w:rsid w:val="00D054F1"/>
    <w:rsid w:val="00D15550"/>
    <w:rsid w:val="00D42B9D"/>
    <w:rsid w:val="00D54254"/>
    <w:rsid w:val="00D604EF"/>
    <w:rsid w:val="00D63AF0"/>
    <w:rsid w:val="00D67312"/>
    <w:rsid w:val="00D676FF"/>
    <w:rsid w:val="00D7076B"/>
    <w:rsid w:val="00D815B9"/>
    <w:rsid w:val="00D81D4A"/>
    <w:rsid w:val="00D83197"/>
    <w:rsid w:val="00D842C6"/>
    <w:rsid w:val="00D84C02"/>
    <w:rsid w:val="00D93CF6"/>
    <w:rsid w:val="00DA0210"/>
    <w:rsid w:val="00DA1612"/>
    <w:rsid w:val="00DA1D35"/>
    <w:rsid w:val="00DA339C"/>
    <w:rsid w:val="00DA6C03"/>
    <w:rsid w:val="00DC36C8"/>
    <w:rsid w:val="00DD59B9"/>
    <w:rsid w:val="00DD5ACF"/>
    <w:rsid w:val="00DD6A3B"/>
    <w:rsid w:val="00DD781E"/>
    <w:rsid w:val="00DD7F5A"/>
    <w:rsid w:val="00DE5DE0"/>
    <w:rsid w:val="00DF4491"/>
    <w:rsid w:val="00E04179"/>
    <w:rsid w:val="00E0526E"/>
    <w:rsid w:val="00E26BA4"/>
    <w:rsid w:val="00E30DD4"/>
    <w:rsid w:val="00E44C66"/>
    <w:rsid w:val="00E515BD"/>
    <w:rsid w:val="00E56197"/>
    <w:rsid w:val="00E60F0C"/>
    <w:rsid w:val="00E6614C"/>
    <w:rsid w:val="00E8129F"/>
    <w:rsid w:val="00E959C8"/>
    <w:rsid w:val="00EA1867"/>
    <w:rsid w:val="00EB2A02"/>
    <w:rsid w:val="00EC0ED6"/>
    <w:rsid w:val="00EC22E2"/>
    <w:rsid w:val="00EC78BD"/>
    <w:rsid w:val="00ED3B31"/>
    <w:rsid w:val="00EE1D37"/>
    <w:rsid w:val="00EE5E16"/>
    <w:rsid w:val="00EF31F5"/>
    <w:rsid w:val="00EF5B21"/>
    <w:rsid w:val="00F05A7F"/>
    <w:rsid w:val="00F07A38"/>
    <w:rsid w:val="00F103D1"/>
    <w:rsid w:val="00F1334A"/>
    <w:rsid w:val="00F30132"/>
    <w:rsid w:val="00F34169"/>
    <w:rsid w:val="00F3551A"/>
    <w:rsid w:val="00F405C7"/>
    <w:rsid w:val="00F56AA0"/>
    <w:rsid w:val="00F62A1C"/>
    <w:rsid w:val="00F62A79"/>
    <w:rsid w:val="00F73E0B"/>
    <w:rsid w:val="00F75B1F"/>
    <w:rsid w:val="00FA0918"/>
    <w:rsid w:val="00FA414D"/>
    <w:rsid w:val="00FB01F1"/>
    <w:rsid w:val="00FB128C"/>
    <w:rsid w:val="00FB59EE"/>
    <w:rsid w:val="00FC4660"/>
    <w:rsid w:val="00FC4AFA"/>
    <w:rsid w:val="00FE24A5"/>
    <w:rsid w:val="00FE5CC2"/>
    <w:rsid w:val="00FF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15BDF49C"/>
  <w15:chartTrackingRefBased/>
  <w15:docId w15:val="{71BF5A62-ECD0-4B7F-99D3-361251CF2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0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092908"/>
  </w:style>
  <w:style w:type="character" w:customStyle="1" w:styleId="a5">
    <w:name w:val="日付 (文字)"/>
    <w:basedOn w:val="a0"/>
    <w:link w:val="a4"/>
    <w:uiPriority w:val="99"/>
    <w:semiHidden/>
    <w:rsid w:val="00092908"/>
  </w:style>
  <w:style w:type="paragraph" w:styleId="Web">
    <w:name w:val="Normal (Web)"/>
    <w:basedOn w:val="a"/>
    <w:uiPriority w:val="99"/>
    <w:semiHidden/>
    <w:unhideWhenUsed/>
    <w:rsid w:val="00F75B1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55C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455C7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7442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7442C"/>
  </w:style>
  <w:style w:type="paragraph" w:styleId="aa">
    <w:name w:val="footer"/>
    <w:basedOn w:val="a"/>
    <w:link w:val="ab"/>
    <w:uiPriority w:val="99"/>
    <w:unhideWhenUsed/>
    <w:rsid w:val="0027442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7442C"/>
  </w:style>
  <w:style w:type="character" w:styleId="ac">
    <w:name w:val="annotation reference"/>
    <w:basedOn w:val="a0"/>
    <w:uiPriority w:val="99"/>
    <w:semiHidden/>
    <w:unhideWhenUsed/>
    <w:rsid w:val="00863AC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863AC6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863AC6"/>
  </w:style>
  <w:style w:type="paragraph" w:styleId="af">
    <w:name w:val="annotation subject"/>
    <w:basedOn w:val="ad"/>
    <w:next w:val="ad"/>
    <w:link w:val="af0"/>
    <w:uiPriority w:val="99"/>
    <w:semiHidden/>
    <w:unhideWhenUsed/>
    <w:rsid w:val="00863AC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63AC6"/>
    <w:rPr>
      <w:b/>
      <w:bCs/>
    </w:rPr>
  </w:style>
  <w:style w:type="paragraph" w:styleId="af1">
    <w:name w:val="List Paragraph"/>
    <w:basedOn w:val="a"/>
    <w:uiPriority w:val="34"/>
    <w:qFormat/>
    <w:rsid w:val="005E2E35"/>
    <w:pPr>
      <w:ind w:leftChars="400" w:left="840"/>
    </w:pPr>
  </w:style>
  <w:style w:type="table" w:customStyle="1" w:styleId="1">
    <w:name w:val="表（シンプル 1）"/>
    <w:basedOn w:val="a1"/>
    <w:rsid w:val="00781707"/>
    <w:rPr>
      <w:rFonts w:cs="Times New Roman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高橋＿洸輝</cp:lastModifiedBy>
  <cp:revision>3</cp:revision>
  <cp:lastPrinted>2023-10-13T06:05:00Z</cp:lastPrinted>
  <dcterms:created xsi:type="dcterms:W3CDTF">2024-02-11T05:28:00Z</dcterms:created>
  <dcterms:modified xsi:type="dcterms:W3CDTF">2024-02-11T05:32:00Z</dcterms:modified>
</cp:coreProperties>
</file>